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aqqt1v9crf76" w:id="0"/>
      <w:bookmarkEnd w:id="0"/>
      <w:r w:rsidDel="00000000" w:rsidR="00000000" w:rsidRPr="00000000">
        <w:rPr>
          <w:rtl w:val="0"/>
        </w:rPr>
        <w:t xml:space="preserve">Event Checklist</w:t>
      </w:r>
    </w:p>
    <w:p w:rsidR="00000000" w:rsidDel="00000000" w:rsidP="00000000" w:rsidRDefault="00000000" w:rsidRPr="00000000" w14:paraId="00000002">
      <w:pPr>
        <w:rPr>
          <w:i w:val="1"/>
          <w:sz w:val="14"/>
          <w:szCs w:val="14"/>
        </w:rPr>
      </w:pPr>
      <w:r w:rsidDel="00000000" w:rsidR="00000000" w:rsidRPr="00000000">
        <w:rPr>
          <w:i w:val="1"/>
          <w:sz w:val="14"/>
          <w:szCs w:val="14"/>
          <w:rtl w:val="0"/>
        </w:rPr>
        <w:t xml:space="preserve">(Save this document with the event name and date so you can always return to this template.)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Event Name:  </w:t>
        <w:tab/>
        <w:t xml:space="preserve">_______________________</w:t>
        <w:tab/>
        <w:tab/>
        <w:t xml:space="preserve">Date(s): _______________________</w:t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Event Location: _______________________</w:t>
        <w:tab/>
        <w:t xml:space="preserve">Time(s): _______________________</w:t>
        <w:tab/>
      </w:r>
    </w:p>
    <w:p w:rsidR="00000000" w:rsidDel="00000000" w:rsidP="00000000" w:rsidRDefault="00000000" w:rsidRPr="00000000" w14:paraId="00000006">
      <w:pPr>
        <w:ind w:left="4320" w:firstLine="720"/>
        <w:rPr/>
      </w:pPr>
      <w:r w:rsidDel="00000000" w:rsidR="00000000" w:rsidRPr="00000000">
        <w:rPr>
          <w:rtl w:val="0"/>
        </w:rPr>
        <w:t xml:space="preserve">Arrival Time: </w:t>
        <w:tab/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Contact person: _______________________</w:t>
        <w:tab/>
        <w:t xml:space="preserve">Phone: 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Mandatory Attendees: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Speaker               Yes                            No            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Speaker Name: _______________________  Contact Info: 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j0b3mdhevzow" w:id="1"/>
      <w:bookmarkEnd w:id="1"/>
      <w:r w:rsidDel="00000000" w:rsidR="00000000" w:rsidRPr="00000000">
        <w:rPr>
          <w:rtl w:val="0"/>
        </w:rPr>
        <w:t xml:space="preserve">Prepare for Event Actions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Confirm location/venue availability on the selected day/time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Get Directions/Parking info.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Will attendees need to pay?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image you want your communications to convey, then choose designs and formats to give your event a cohesive look.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 Theme?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goals and objectives of your event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how much you want to spend. Budget amount for food for this event: $_____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key vendors and contact them to secure the date/time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Initial E-mails or calls to ID if key people, needed to attend are available, secure the date/time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out invitations or e-vites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Raffle? Gift Bags?  Place requests/orders well in advance of the event.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y9rcjrrkkbut" w:id="2"/>
      <w:bookmarkEnd w:id="2"/>
      <w:r w:rsidDel="00000000" w:rsidR="00000000" w:rsidRPr="00000000">
        <w:rPr>
          <w:rtl w:val="0"/>
        </w:rPr>
        <w:t xml:space="preserve">Pre-Event Actions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Secure sponsors with initial letters and follow-up calls 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  <w:t xml:space="preserve">Raffle? Ask Sponsors for donations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Select avenue for publicity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Create a website and promote via the internet/social media, as appropriate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Distribute Directions/Parking info to attendees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Tables, chairs, canopies?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Create an agenda (final review with leadership)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Send a reminder E-mail the week of the event, possibly with the agenda attached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Final reminder call to event guest speaker before the event to ensure we will have what they need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Prepare to Bring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Expo Box with – enough paperwork for expected attendance: 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Banner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 Info Slips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Marketing flyers with QR code to website &amp; lots of pictures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cards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Handout(s)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Raffle Tickets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Raffle Ticket container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Cash box with some small bills for change. If there are keys bring them, and give a key to each person working with cash.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Additional event supplies container (tape, scissors, string, clips, clipboard, paper, pens, paper, and/or binder clips) think through what you might need especially for outdoor events where there may be wind, sun, rain...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Personal Care items (phone charger and/or backup battery, water, snacks, hat, sunglasses, sunscreen, chapstick, hand sanitizer, lotion, light jacket)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Table Display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about the Internet and Power if needed for computers, signs, display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Display board (how will it be secured if it is windy?)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Table cloth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Flyer holders/stands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Card Holder/stand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Computer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Projector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Screen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Extension cord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Day of Event Actions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Arrive early to the assigned location and secure a good spot at the event (chairs, tables, food, products…)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 identifying signage and posters including arrow signs for non-obvious locations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 the event guests before the event to ensure they have what they need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Greet event guests as they arrive distributing any handouts, and agenda, directing them to food, and answering questions.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 name tags, place cards, awards, and/or signage.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up exhibits or displays. 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Keep the meeting/event on schedule within the allotted time!!! Even if slow stay for the entire event time slot. Lots of good business happens before and after events.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Post Event Actions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 up after the event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Return all rented or borrowed equipment.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thank you notes to everyone who worked with/for you. Selecting a note card that coordinates with your event theme or is personalized is nice.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Return to this document and make notes about the complete event to make it easy to do the next event.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worked well at this event…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needed to be done differently to improve this for your next event…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Sometimes there are events you should not do again, be brave and try other events is this one didn’t work well.</w:t>
      </w:r>
    </w:p>
    <w:sectPr>
      <w:pgSz w:h="15840" w:w="12240" w:orient="portrait"/>
      <w:pgMar w:bottom="99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